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8" w:rsidRPr="00A2213F" w:rsidRDefault="00A2213F" w:rsidP="00A2213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</w:t>
      </w:r>
      <w:bookmarkStart w:id="0" w:name="_GoBack"/>
      <w:bookmarkEnd w:id="0"/>
      <w:r w:rsidR="00E72D0F" w:rsidRPr="00E72D0F">
        <w:rPr>
          <w:rFonts w:asciiTheme="majorEastAsia" w:eastAsiaTheme="majorEastAsia" w:hAnsiTheme="majorEastAsia"/>
          <w:sz w:val="28"/>
          <w:szCs w:val="28"/>
        </w:rPr>
        <w:t>学</w:t>
      </w:r>
      <w:r w:rsidR="00A741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72D0F" w:rsidRPr="00E72D0F">
        <w:rPr>
          <w:rFonts w:asciiTheme="majorEastAsia" w:eastAsiaTheme="majorEastAsia" w:hAnsiTheme="majorEastAsia"/>
          <w:sz w:val="28"/>
          <w:szCs w:val="28"/>
        </w:rPr>
        <w:t>習</w:t>
      </w:r>
      <w:r w:rsidR="00A741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72D0F" w:rsidRPr="00E72D0F">
        <w:rPr>
          <w:rFonts w:asciiTheme="majorEastAsia" w:eastAsiaTheme="majorEastAsia" w:hAnsiTheme="majorEastAsia"/>
          <w:sz w:val="28"/>
          <w:szCs w:val="28"/>
        </w:rPr>
        <w:t>計</w:t>
      </w:r>
      <w:r w:rsidR="00A741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72D0F" w:rsidRPr="00E72D0F">
        <w:rPr>
          <w:rFonts w:asciiTheme="majorEastAsia" w:eastAsiaTheme="majorEastAsia" w:hAnsiTheme="majorEastAsia"/>
          <w:sz w:val="28"/>
          <w:szCs w:val="28"/>
        </w:rPr>
        <w:t>画</w:t>
      </w:r>
      <w:r w:rsidR="00A741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72D0F" w:rsidRPr="00E72D0F">
        <w:rPr>
          <w:rFonts w:asciiTheme="majorEastAsia" w:eastAsiaTheme="majorEastAsia" w:hAnsiTheme="majorEastAsia"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213F">
        <w:rPr>
          <w:rFonts w:asciiTheme="majorEastAsia" w:eastAsiaTheme="majorEastAsia" w:hAnsiTheme="majorEastAsia" w:hint="eastAsia"/>
          <w:sz w:val="20"/>
          <w:szCs w:val="20"/>
        </w:rPr>
        <w:t>＜J</w:t>
      </w:r>
      <w:r w:rsidRPr="00A2213F">
        <w:rPr>
          <w:rFonts w:asciiTheme="majorEastAsia" w:eastAsiaTheme="majorEastAsia" w:hAnsiTheme="majorEastAsia"/>
          <w:sz w:val="20"/>
          <w:szCs w:val="20"/>
        </w:rPr>
        <w:t>ASSO</w:t>
      </w:r>
      <w:r w:rsidRPr="00A2213F">
        <w:rPr>
          <w:rFonts w:asciiTheme="majorEastAsia" w:eastAsiaTheme="majorEastAsia" w:hAnsiTheme="majorEastAsia" w:hint="eastAsia"/>
          <w:sz w:val="20"/>
          <w:szCs w:val="20"/>
        </w:rPr>
        <w:t>給付奨学金</w:t>
      </w:r>
      <w:r w:rsidRPr="00A2213F">
        <w:rPr>
          <w:rFonts w:asciiTheme="majorEastAsia" w:eastAsiaTheme="majorEastAsia" w:hAnsiTheme="majorEastAsia"/>
          <w:sz w:val="20"/>
          <w:szCs w:val="20"/>
        </w:rPr>
        <w:t>および授業料免除関係様式</w:t>
      </w:r>
      <w:r w:rsidRPr="00A2213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4"/>
        <w:gridCol w:w="1987"/>
        <w:gridCol w:w="3402"/>
      </w:tblGrid>
      <w:tr w:rsidR="00E72D0F" w:rsidTr="00850566">
        <w:tc>
          <w:tcPr>
            <w:tcW w:w="2411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4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402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D0F" w:rsidTr="00850566">
        <w:tc>
          <w:tcPr>
            <w:tcW w:w="2411" w:type="dxa"/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学部・学科・学年</w:t>
            </w:r>
          </w:p>
        </w:tc>
        <w:tc>
          <w:tcPr>
            <w:tcW w:w="2974" w:type="dxa"/>
            <w:tcBorders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科</w:t>
            </w:r>
          </w:p>
        </w:tc>
        <w:tc>
          <w:tcPr>
            <w:tcW w:w="3402" w:type="dxa"/>
            <w:tcBorders>
              <w:lef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5056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:rsidR="00E72D0F" w:rsidRDefault="00E72D0F">
      <w:pPr>
        <w:rPr>
          <w:rFonts w:asciiTheme="majorEastAsia" w:eastAsiaTheme="majorEastAsia" w:hAnsiTheme="majorEastAsia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１．学修の目的（将来の展望を含む。）</w:t>
            </w:r>
          </w:p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現在在籍中の課程での学修の目的を、次の（１）から（３）を参考にしつつ、記述</w:t>
            </w:r>
            <w:r w:rsidR="0051724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してください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。（100文字程度）</w:t>
            </w:r>
          </w:p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（１）将来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就きたい職業（創造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の活動を含む）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があり、そのための技術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知識</w:t>
            </w:r>
            <w:r w:rsidR="008873A2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の修得や資格を取得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するため。</w:t>
            </w:r>
          </w:p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（２）興味のある</w:t>
            </w:r>
            <w:r w:rsidR="00B46D84" w:rsidRPr="00A2213F">
              <w:rPr>
                <w:rFonts w:asciiTheme="majorEastAsia" w:eastAsiaTheme="majorEastAsia" w:hAnsiTheme="majorEastAsia"/>
                <w:sz w:val="18"/>
                <w:szCs w:val="18"/>
              </w:rPr>
              <w:t>芸術・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学問分野や実践的領域があり、それらに関する知識を習得し、理解を深めるため。</w:t>
            </w:r>
          </w:p>
          <w:p w:rsidR="00E72D0F" w:rsidRPr="00A2213F" w:rsidRDefault="00626026" w:rsidP="00514D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（３）将来、社会人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等の活動を行う者を含む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E72D0F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として自立するための基礎的な能力を身に付けるため。</w:t>
            </w: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850566">
        <w:tc>
          <w:tcPr>
            <w:tcW w:w="10774" w:type="dxa"/>
          </w:tcPr>
          <w:p w:rsidR="00E72D0F" w:rsidRPr="00A2213F" w:rsidRDefault="00E72D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5172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２．学修の計画</w:t>
            </w:r>
          </w:p>
          <w:p w:rsidR="00517243" w:rsidRPr="00A2213F" w:rsidRDefault="00517243" w:rsidP="00C97F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前述の学修の目的の実現のために、今までに何をどのように学び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、また、今後、何をどのように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学び（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proofErr w:type="gramStart"/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た</w:t>
            </w:r>
            <w:proofErr w:type="gramEnd"/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いと考えているかを記述してください。（100文字程度）</w:t>
            </w: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３．あなたは、卒業まで学びを継続し、全うする意志を持っていますか。次の項目の該当する方に✔を入れてください。</w:t>
            </w:r>
          </w:p>
          <w:p w:rsidR="00517243" w:rsidRPr="00A2213F" w:rsidRDefault="00517243" w:rsidP="00183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を継続し、全うしようとする意志がある。</w:t>
            </w:r>
          </w:p>
          <w:p w:rsidR="00517243" w:rsidRPr="00A2213F" w:rsidRDefault="00517243" w:rsidP="00A245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を継続し、全うしようとする意志がない。</w:t>
            </w: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5B3C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上記で、「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」を選択した場合、どのような姿勢で学び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に取り組もうと考えているかを記述してください。（100文字程度）</w:t>
            </w: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Pr="00A2213F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243" w:rsidTr="00850566">
        <w:tc>
          <w:tcPr>
            <w:tcW w:w="10774" w:type="dxa"/>
          </w:tcPr>
          <w:p w:rsidR="00517243" w:rsidRDefault="00517243" w:rsidP="001833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4199" w:rsidRDefault="00A74199">
      <w:pPr>
        <w:rPr>
          <w:rFonts w:asciiTheme="majorEastAsia" w:eastAsiaTheme="majorEastAsia" w:hAnsiTheme="majorEastAsia"/>
          <w:sz w:val="18"/>
          <w:szCs w:val="18"/>
        </w:rPr>
      </w:pPr>
      <w:r w:rsidRPr="00A74199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）記述しきれない場合は、別紙に記述のうえ、添付してください。</w:t>
      </w:r>
    </w:p>
    <w:p w:rsidR="00A74199" w:rsidRPr="00A74199" w:rsidRDefault="00A7419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以下、担当者記入欄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A74199" w:rsidTr="00850566">
        <w:tc>
          <w:tcPr>
            <w:tcW w:w="10774" w:type="dxa"/>
          </w:tcPr>
          <w:p w:rsidR="00A74199" w:rsidRDefault="00A741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総合判定結果</w:t>
            </w:r>
          </w:p>
          <w:p w:rsidR="00A74199" w:rsidRDefault="00A741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A74199" w:rsidRDefault="00A741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</w:t>
            </w:r>
          </w:p>
          <w:p w:rsidR="00A74199" w:rsidRDefault="00A741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在学中の学修意欲等があるとは認められない。</w:t>
            </w:r>
          </w:p>
        </w:tc>
      </w:tr>
    </w:tbl>
    <w:p w:rsidR="00A74199" w:rsidRPr="00A74199" w:rsidRDefault="00A74199">
      <w:pPr>
        <w:rPr>
          <w:rFonts w:asciiTheme="majorEastAsia" w:eastAsiaTheme="majorEastAsia" w:hAnsiTheme="majorEastAsia"/>
          <w:sz w:val="18"/>
          <w:szCs w:val="18"/>
        </w:rPr>
      </w:pPr>
    </w:p>
    <w:sectPr w:rsidR="00A74199" w:rsidRPr="00A74199" w:rsidSect="00A74199">
      <w:pgSz w:w="11906" w:h="16838"/>
      <w:pgMar w:top="28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5"/>
    <w:rsid w:val="003F3754"/>
    <w:rsid w:val="00514DF3"/>
    <w:rsid w:val="00517243"/>
    <w:rsid w:val="005B3C59"/>
    <w:rsid w:val="005C5A8D"/>
    <w:rsid w:val="00626026"/>
    <w:rsid w:val="00635C35"/>
    <w:rsid w:val="00850566"/>
    <w:rsid w:val="008873A2"/>
    <w:rsid w:val="00A2213F"/>
    <w:rsid w:val="00A24588"/>
    <w:rsid w:val="00A74199"/>
    <w:rsid w:val="00B46D84"/>
    <w:rsid w:val="00C63B18"/>
    <w:rsid w:val="00C97F6A"/>
    <w:rsid w:val="00DF7A9D"/>
    <w:rsid w:val="00E72D0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6C64A-9335-4BBF-9E08-5642407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福居 季子</dc:creator>
  <cp:keywords/>
  <dc:description/>
  <cp:lastModifiedBy>福居 季子</cp:lastModifiedBy>
  <cp:revision>7</cp:revision>
  <cp:lastPrinted>2019-10-18T00:20:00Z</cp:lastPrinted>
  <dcterms:created xsi:type="dcterms:W3CDTF">2019-10-17T11:44:00Z</dcterms:created>
  <dcterms:modified xsi:type="dcterms:W3CDTF">2019-10-18T00:20:00Z</dcterms:modified>
</cp:coreProperties>
</file>