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B1DE7" w14:textId="77777777" w:rsidR="00F80385" w:rsidRPr="00237D43" w:rsidRDefault="00D5517B" w:rsidP="00D5517B">
      <w:pPr>
        <w:jc w:val="center"/>
        <w:rPr>
          <w:b/>
          <w:sz w:val="40"/>
        </w:rPr>
      </w:pPr>
      <w:r w:rsidRPr="00237D43">
        <w:rPr>
          <w:rFonts w:hint="eastAsia"/>
          <w:b/>
          <w:sz w:val="40"/>
        </w:rPr>
        <w:t>＜応募用紙＞</w:t>
      </w:r>
    </w:p>
    <w:p w14:paraId="2466FE23" w14:textId="6E5B941D" w:rsidR="00D5517B" w:rsidRPr="00237D43" w:rsidRDefault="00842819" w:rsidP="00D5517B">
      <w:pPr>
        <w:pStyle w:val="a3"/>
        <w:spacing w:line="360" w:lineRule="exact"/>
        <w:rPr>
          <w:b/>
          <w:sz w:val="26"/>
          <w:szCs w:val="26"/>
        </w:rPr>
      </w:pPr>
      <w:r w:rsidRPr="00237D43">
        <w:rPr>
          <w:rFonts w:hint="eastAsia"/>
          <w:b/>
          <w:sz w:val="26"/>
          <w:szCs w:val="26"/>
        </w:rPr>
        <w:t xml:space="preserve">東京藝術大学　</w:t>
      </w:r>
      <w:r w:rsidRPr="00237D43">
        <w:rPr>
          <w:rFonts w:hint="eastAsia"/>
          <w:b/>
          <w:sz w:val="26"/>
          <w:szCs w:val="26"/>
        </w:rPr>
        <w:t>SDGs</w:t>
      </w:r>
      <w:r w:rsidRPr="00237D43">
        <w:rPr>
          <w:rFonts w:hint="eastAsia"/>
          <w:b/>
          <w:sz w:val="26"/>
          <w:szCs w:val="26"/>
        </w:rPr>
        <w:t xml:space="preserve">　省エネ啓発</w:t>
      </w:r>
      <w:r w:rsidR="00927B22" w:rsidRPr="00237D43">
        <w:rPr>
          <w:rFonts w:hint="eastAsia"/>
          <w:b/>
          <w:sz w:val="26"/>
          <w:szCs w:val="26"/>
        </w:rPr>
        <w:t>作品</w:t>
      </w:r>
      <w:r w:rsidR="001E2FB6" w:rsidRPr="00237D43">
        <w:rPr>
          <w:rFonts w:hint="eastAsia"/>
          <w:b/>
          <w:sz w:val="26"/>
          <w:szCs w:val="26"/>
        </w:rPr>
        <w:t>・アイディア</w:t>
      </w:r>
      <w:r w:rsidRPr="00237D43">
        <w:rPr>
          <w:rFonts w:hint="eastAsia"/>
          <w:b/>
          <w:sz w:val="26"/>
          <w:szCs w:val="26"/>
        </w:rPr>
        <w:t>に応募</w:t>
      </w:r>
      <w:r w:rsidR="00D5517B" w:rsidRPr="00237D43">
        <w:rPr>
          <w:rFonts w:hint="eastAsia"/>
          <w:b/>
          <w:sz w:val="26"/>
          <w:szCs w:val="26"/>
        </w:rPr>
        <w:t>します。</w:t>
      </w:r>
    </w:p>
    <w:p w14:paraId="1E3048AD" w14:textId="43D6F517" w:rsidR="00D5517B" w:rsidRPr="00237D43" w:rsidRDefault="00D5517B" w:rsidP="00D5517B">
      <w:pPr>
        <w:jc w:val="right"/>
        <w:rPr>
          <w:sz w:val="22"/>
        </w:rPr>
      </w:pPr>
      <w:bookmarkStart w:id="0" w:name="_GoBack"/>
      <w:bookmarkEnd w:id="0"/>
      <w:r w:rsidRPr="00237D43">
        <w:rPr>
          <w:rFonts w:hint="eastAsia"/>
          <w:sz w:val="22"/>
        </w:rPr>
        <w:t>※詳細については募集要項をご覧ください</w:t>
      </w:r>
      <w:r w:rsidR="00627D6A" w:rsidRPr="00237D43">
        <w:rPr>
          <w:rFonts w:hint="eastAsia"/>
          <w:sz w:val="22"/>
        </w:rPr>
        <w:t>。</w:t>
      </w:r>
    </w:p>
    <w:p w14:paraId="28854ED8" w14:textId="3ADBE03A" w:rsidR="00842819" w:rsidRPr="00237D43" w:rsidRDefault="00842819" w:rsidP="00D5517B">
      <w:pPr>
        <w:jc w:val="right"/>
        <w:rPr>
          <w:sz w:val="22"/>
        </w:rPr>
      </w:pPr>
      <w:r w:rsidRPr="00237D43">
        <w:rPr>
          <w:rFonts w:hint="eastAsia"/>
          <w:sz w:val="22"/>
        </w:rPr>
        <w:t xml:space="preserve">　　　　　　　　※</w:t>
      </w:r>
      <w:r w:rsidRPr="00237D43">
        <w:t xml:space="preserve"> </w:t>
      </w:r>
      <w:r w:rsidRPr="00237D43">
        <w:t>応募作品に係る個人情報は，選考・発表に関わる事項以外には使用しません。</w:t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0"/>
        <w:gridCol w:w="7090"/>
      </w:tblGrid>
      <w:tr w:rsidR="00237D43" w:rsidRPr="00237D43" w14:paraId="0AFC892B" w14:textId="77777777" w:rsidTr="00D013DD">
        <w:trPr>
          <w:trHeight w:val="33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E505" w14:textId="77777777" w:rsidR="00D5517B" w:rsidRPr="00237D43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8"/>
                <w:szCs w:val="28"/>
              </w:rPr>
            </w:pPr>
            <w:r w:rsidRPr="00237D43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t>◆応募者情報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D84B" w14:textId="77777777" w:rsidR="00D5517B" w:rsidRPr="00237D43" w:rsidRDefault="00D5517B" w:rsidP="00D5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237D43" w:rsidRPr="00237D43" w14:paraId="4F7A7703" w14:textId="77777777" w:rsidTr="006052CA">
        <w:trPr>
          <w:trHeight w:val="4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FAE2" w14:textId="5A5677DC" w:rsidR="00D5517B" w:rsidRPr="00237D43" w:rsidRDefault="00842819" w:rsidP="00E46860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37D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学籍番号</w:t>
            </w:r>
          </w:p>
        </w:tc>
        <w:tc>
          <w:tcPr>
            <w:tcW w:w="7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375CA" w14:textId="1B6F7573" w:rsidR="00D5517B" w:rsidRPr="00237D43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37D43" w:rsidRPr="00237D43" w14:paraId="55C59531" w14:textId="77777777" w:rsidTr="006052CA">
        <w:trPr>
          <w:trHeight w:val="4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48383" w14:textId="40F25F83" w:rsidR="00D5517B" w:rsidRPr="00237D43" w:rsidRDefault="00842819" w:rsidP="00E46860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37D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5EEC4" w14:textId="1DF978A6" w:rsidR="00D5517B" w:rsidRPr="00237D43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37D43" w:rsidRPr="00237D43" w14:paraId="1BDD14AB" w14:textId="77777777" w:rsidTr="006052CA">
        <w:trPr>
          <w:trHeight w:val="4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EB4C" w14:textId="5E78A98A" w:rsidR="00D5517B" w:rsidRPr="00237D43" w:rsidRDefault="00D5517B" w:rsidP="001E2FB6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37D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49F39" w14:textId="1C215418" w:rsidR="00D5517B" w:rsidRPr="00237D43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37D43" w:rsidRPr="00237D43" w14:paraId="11A96E3E" w14:textId="77777777" w:rsidTr="006052CA">
        <w:trPr>
          <w:trHeight w:val="4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9820" w14:textId="4A4FC33D" w:rsidR="00D5517B" w:rsidRPr="00237D43" w:rsidRDefault="001E2FB6" w:rsidP="001E2FB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37D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④</w:t>
            </w:r>
            <w:r w:rsidR="00842819" w:rsidRPr="00237D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D5517B" w:rsidRPr="00237D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EB95A" w14:textId="45A3E2B4" w:rsidR="00D5517B" w:rsidRPr="00237D43" w:rsidRDefault="00D5517B" w:rsidP="00D551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37D43" w:rsidRPr="00237D43" w14:paraId="3AA28531" w14:textId="77777777" w:rsidTr="00D013DD">
        <w:trPr>
          <w:trHeight w:val="336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6AD5" w14:textId="45E2AE46" w:rsidR="001E2FB6" w:rsidRPr="00237D43" w:rsidRDefault="00D5517B" w:rsidP="00D013DD">
            <w:pPr>
              <w:widowControl/>
              <w:spacing w:before="240" w:line="280" w:lineRule="exact"/>
              <w:jc w:val="left"/>
              <w:rPr>
                <w:rFonts w:asciiTheme="minorEastAsia" w:hAnsiTheme="minorEastAsia" w:cs="ＭＳ Ｐゴシック"/>
                <w:b/>
                <w:kern w:val="0"/>
                <w:sz w:val="28"/>
                <w:szCs w:val="28"/>
              </w:rPr>
            </w:pPr>
            <w:r w:rsidRPr="00237D43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t>◆デザインコンセプト</w:t>
            </w:r>
            <w:r w:rsidR="00D013DD" w:rsidRPr="00237D43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t>(</w:t>
            </w:r>
            <w:r w:rsidRPr="00237D43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t>200</w:t>
            </w:r>
            <w:r w:rsidR="00D013DD" w:rsidRPr="00237D43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t>字程度でデザインコンセプトについて説明</w:t>
            </w:r>
            <w:r w:rsidR="00842819" w:rsidRPr="00237D43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t>くだ</w:t>
            </w:r>
            <w:r w:rsidR="00D013DD" w:rsidRPr="00237D43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t>さい</w:t>
            </w:r>
            <w:r w:rsidR="009217B0" w:rsidRPr="00237D43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t>)</w:t>
            </w:r>
          </w:p>
          <w:p w14:paraId="2BF6EB02" w14:textId="5205C001" w:rsidR="00E46860" w:rsidRPr="00237D43" w:rsidRDefault="00F6574C" w:rsidP="00F6574C">
            <w:pPr>
              <w:widowControl/>
              <w:spacing w:before="240" w:line="280" w:lineRule="exact"/>
              <w:jc w:val="left"/>
              <w:rPr>
                <w:rFonts w:asciiTheme="minorEastAsia" w:hAnsiTheme="minorEastAsia" w:cs="ＭＳ Ｐゴシック"/>
                <w:b/>
                <w:kern w:val="0"/>
                <w:sz w:val="14"/>
                <w:szCs w:val="28"/>
              </w:rPr>
            </w:pPr>
            <w:r w:rsidRPr="00237D43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t>◆アイディア応募の場合は、400字程度でアイディアを説明してください。</w:t>
            </w:r>
            <w:r w:rsidRPr="00237D43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br/>
              <w:t>（補足資料としてA4用紙1枚まで添付可）</w:t>
            </w:r>
            <w:r w:rsidRPr="00237D43">
              <w:rPr>
                <w:rFonts w:asciiTheme="minorEastAsia" w:hAnsiTheme="minorEastAsia" w:cs="ＭＳ Ｐゴシック" w:hint="eastAsia"/>
                <w:b/>
                <w:kern w:val="0"/>
                <w:sz w:val="14"/>
                <w:szCs w:val="28"/>
              </w:rPr>
              <w:t xml:space="preserve">　</w:t>
            </w:r>
          </w:p>
        </w:tc>
      </w:tr>
      <w:tr w:rsidR="00237D43" w:rsidRPr="00237D43" w14:paraId="2F76C9B6" w14:textId="77777777" w:rsidTr="00D013DD">
        <w:trPr>
          <w:trHeight w:val="33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1921" w14:textId="77777777" w:rsidR="00D013DD" w:rsidRPr="00237D43" w:rsidRDefault="00DC5137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37D4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</w:p>
          <w:p w14:paraId="4CDEBEA9" w14:textId="77777777" w:rsidR="006052CA" w:rsidRPr="00237D43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84531AA" w14:textId="77777777" w:rsidR="006052CA" w:rsidRPr="00237D43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18EF930" w14:textId="77777777" w:rsidR="006052CA" w:rsidRPr="00237D43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4FA6347" w14:textId="77777777" w:rsidR="006052CA" w:rsidRPr="00237D43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4BF8784" w14:textId="77777777" w:rsidR="006052CA" w:rsidRPr="00237D43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423B5F1" w14:textId="77777777" w:rsidR="006052CA" w:rsidRPr="00237D43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  <w:szCs w:val="28"/>
              </w:rPr>
            </w:pPr>
          </w:p>
          <w:p w14:paraId="2907C368" w14:textId="77777777" w:rsidR="006052CA" w:rsidRPr="00237D43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  <w:szCs w:val="28"/>
              </w:rPr>
            </w:pPr>
          </w:p>
          <w:p w14:paraId="29E032FE" w14:textId="77777777" w:rsidR="006052CA" w:rsidRPr="00237D43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  <w:szCs w:val="28"/>
              </w:rPr>
            </w:pPr>
          </w:p>
          <w:p w14:paraId="1910F552" w14:textId="77777777" w:rsidR="006052CA" w:rsidRPr="00237D43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  <w:szCs w:val="28"/>
              </w:rPr>
            </w:pPr>
          </w:p>
          <w:p w14:paraId="543C7C3B" w14:textId="3B3CDFE5" w:rsidR="006052CA" w:rsidRPr="00237D43" w:rsidRDefault="006052CA" w:rsidP="006052CA">
            <w:pPr>
              <w:widowControl/>
              <w:shd w:val="clear" w:color="auto" w:fill="FFFFFF"/>
              <w:spacing w:before="240" w:line="280" w:lineRule="atLeast"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  <w:szCs w:val="28"/>
              </w:rPr>
            </w:pPr>
          </w:p>
        </w:tc>
      </w:tr>
      <w:tr w:rsidR="00D5517B" w:rsidRPr="00237D43" w14:paraId="4D726352" w14:textId="77777777" w:rsidTr="00D013DD">
        <w:trPr>
          <w:trHeight w:val="204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856FF" w14:textId="6CD20C8B" w:rsidR="00842819" w:rsidRPr="00237D43" w:rsidRDefault="00842819" w:rsidP="00842819">
            <w:pPr>
              <w:rPr>
                <w:rFonts w:ascii="HGPｺﾞｼｯｸM" w:eastAsia="HGPｺﾞｼｯｸM"/>
                <w:b/>
                <w:sz w:val="24"/>
              </w:rPr>
            </w:pPr>
            <w:r w:rsidRPr="00237D43">
              <w:rPr>
                <w:rFonts w:ascii="HGPｺﾞｼｯｸM" w:eastAsia="HGPｺﾞｼｯｸM" w:hint="eastAsia"/>
                <w:b/>
                <w:sz w:val="24"/>
              </w:rPr>
              <w:t>提出方法：メール</w:t>
            </w:r>
            <w:r w:rsidR="00F457A8" w:rsidRPr="00237D43">
              <w:rPr>
                <w:rFonts w:ascii="HGPｺﾞｼｯｸM" w:eastAsia="HGPｺﾞｼｯｸM" w:hint="eastAsia"/>
                <w:b/>
                <w:sz w:val="24"/>
              </w:rPr>
              <w:t>、郵送又は</w:t>
            </w:r>
            <w:r w:rsidRPr="00237D43">
              <w:rPr>
                <w:rFonts w:ascii="HGPｺﾞｼｯｸM" w:eastAsia="HGPｺﾞｼｯｸM" w:hint="eastAsia"/>
                <w:b/>
                <w:sz w:val="24"/>
              </w:rPr>
              <w:t>持参</w:t>
            </w:r>
          </w:p>
          <w:p w14:paraId="4D6E49FB" w14:textId="02B7AB9B" w:rsidR="00842819" w:rsidRPr="00237D43" w:rsidRDefault="00842819" w:rsidP="00842819">
            <w:pPr>
              <w:rPr>
                <w:rFonts w:ascii="HGPｺﾞｼｯｸM" w:eastAsia="HGPｺﾞｼｯｸM"/>
                <w:b/>
              </w:rPr>
            </w:pPr>
            <w:r w:rsidRPr="00237D43">
              <w:rPr>
                <w:rFonts w:ascii="HGPｺﾞｼｯｸM" w:eastAsia="HGPｺﾞｼｯｸM" w:hint="eastAsia"/>
                <w:b/>
                <w:sz w:val="24"/>
              </w:rPr>
              <w:t>提出先及び問合せ先：sisetsu@ml.geidai.ac.jp 　大学本部棟４階施設課</w:t>
            </w:r>
            <w:r w:rsidRPr="00237D43">
              <w:rPr>
                <w:rFonts w:ascii="HGPｺﾞｼｯｸM" w:eastAsia="HGPｺﾞｼｯｸM"/>
                <w:b/>
                <w:sz w:val="24"/>
              </w:rPr>
              <w:br/>
            </w:r>
            <w:r w:rsidRPr="00237D43">
              <w:rPr>
                <w:rFonts w:ascii="HGPｺﾞｼｯｸM" w:eastAsia="HGPｺﾞｼｯｸM" w:hint="eastAsia"/>
                <w:b/>
                <w:sz w:val="24"/>
              </w:rPr>
              <w:t>住　　 所：〒１１０－８７１４　台東区上野公園１２－８東京藝術大学施設課</w:t>
            </w:r>
          </w:p>
          <w:p w14:paraId="4E7A85F8" w14:textId="49D96D06" w:rsidR="00D5517B" w:rsidRPr="00237D43" w:rsidRDefault="00D5517B" w:rsidP="009217B0">
            <w:pPr>
              <w:widowControl/>
              <w:spacing w:before="240" w:line="280" w:lineRule="exact"/>
              <w:ind w:left="201" w:hangingChars="100" w:hanging="201"/>
              <w:jc w:val="left"/>
              <w:rPr>
                <w:rFonts w:asciiTheme="minorEastAsia" w:hAnsiTheme="minorEastAsia" w:cs="ＭＳ Ｐゴシック"/>
                <w:b/>
                <w:kern w:val="0"/>
                <w:sz w:val="20"/>
                <w:szCs w:val="20"/>
              </w:rPr>
            </w:pPr>
          </w:p>
        </w:tc>
      </w:tr>
    </w:tbl>
    <w:p w14:paraId="38590DAB" w14:textId="77777777" w:rsidR="00D5517B" w:rsidRPr="00237D43" w:rsidRDefault="00D5517B"/>
    <w:sectPr w:rsidR="00D5517B" w:rsidRPr="00237D43" w:rsidSect="00D01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99F26" w14:textId="77777777" w:rsidR="002E1FD1" w:rsidRDefault="002E1FD1" w:rsidP="006052CA">
      <w:r>
        <w:separator/>
      </w:r>
    </w:p>
  </w:endnote>
  <w:endnote w:type="continuationSeparator" w:id="0">
    <w:p w14:paraId="0C355DFF" w14:textId="77777777" w:rsidR="002E1FD1" w:rsidRDefault="002E1FD1" w:rsidP="0060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FFA9" w14:textId="77777777" w:rsidR="002E1FD1" w:rsidRDefault="002E1FD1" w:rsidP="006052CA">
      <w:r>
        <w:separator/>
      </w:r>
    </w:p>
  </w:footnote>
  <w:footnote w:type="continuationSeparator" w:id="0">
    <w:p w14:paraId="4BCC30DB" w14:textId="77777777" w:rsidR="002E1FD1" w:rsidRDefault="002E1FD1" w:rsidP="0060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7C2C"/>
    <w:multiLevelType w:val="hybridMultilevel"/>
    <w:tmpl w:val="956AA9FC"/>
    <w:lvl w:ilvl="0" w:tplc="9FE6B9A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84341"/>
    <w:multiLevelType w:val="hybridMultilevel"/>
    <w:tmpl w:val="5916F548"/>
    <w:lvl w:ilvl="0" w:tplc="AD8AFA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F2D4F"/>
    <w:multiLevelType w:val="hybridMultilevel"/>
    <w:tmpl w:val="A8A2E64A"/>
    <w:lvl w:ilvl="0" w:tplc="522CC1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3344E4"/>
    <w:multiLevelType w:val="hybridMultilevel"/>
    <w:tmpl w:val="40BCEA22"/>
    <w:lvl w:ilvl="0" w:tplc="C85AD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F8503B"/>
    <w:multiLevelType w:val="hybridMultilevel"/>
    <w:tmpl w:val="0CE4FA76"/>
    <w:lvl w:ilvl="0" w:tplc="1C9289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7B"/>
    <w:rsid w:val="001E2FB6"/>
    <w:rsid w:val="00237D43"/>
    <w:rsid w:val="002D4E7B"/>
    <w:rsid w:val="002E1FD1"/>
    <w:rsid w:val="004A0607"/>
    <w:rsid w:val="006052CA"/>
    <w:rsid w:val="00627D6A"/>
    <w:rsid w:val="006D2475"/>
    <w:rsid w:val="00702E23"/>
    <w:rsid w:val="007446FD"/>
    <w:rsid w:val="00842819"/>
    <w:rsid w:val="00867680"/>
    <w:rsid w:val="009217B0"/>
    <w:rsid w:val="00927B22"/>
    <w:rsid w:val="00A053F8"/>
    <w:rsid w:val="00C43A71"/>
    <w:rsid w:val="00C97CA7"/>
    <w:rsid w:val="00CE3672"/>
    <w:rsid w:val="00D013DD"/>
    <w:rsid w:val="00D110DD"/>
    <w:rsid w:val="00D5517B"/>
    <w:rsid w:val="00DC5137"/>
    <w:rsid w:val="00E027BF"/>
    <w:rsid w:val="00E46860"/>
    <w:rsid w:val="00E63279"/>
    <w:rsid w:val="00F457A8"/>
    <w:rsid w:val="00F6574C"/>
    <w:rsid w:val="00F80385"/>
    <w:rsid w:val="00F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FCC333"/>
  <w15:docId w15:val="{BCCF2F5F-EDE9-490C-93AA-861CCD8A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7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D5517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E632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05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2CA"/>
  </w:style>
  <w:style w:type="paragraph" w:styleId="a8">
    <w:name w:val="footer"/>
    <w:basedOn w:val="a"/>
    <w:link w:val="a9"/>
    <w:uiPriority w:val="99"/>
    <w:unhideWhenUsed/>
    <w:rsid w:val="006052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MUGED</dc:creator>
  <cp:keywords/>
  <dc:description/>
  <cp:lastModifiedBy>堀 辰哉</cp:lastModifiedBy>
  <cp:revision>8</cp:revision>
  <dcterms:created xsi:type="dcterms:W3CDTF">2022-06-07T12:05:00Z</dcterms:created>
  <dcterms:modified xsi:type="dcterms:W3CDTF">2022-06-14T05:21:00Z</dcterms:modified>
</cp:coreProperties>
</file>