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004F" w14:textId="77777777"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76B7CB36" w14:textId="77777777"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14:paraId="03FBC1D8" w14:textId="77777777"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6C482C3F" w14:textId="77777777"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14:paraId="27D6503E" w14:textId="77777777"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63D12EF7" w14:textId="77777777"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14:paraId="6B03AEC4" w14:textId="77777777"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07548AC5" w14:textId="77777777"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14:paraId="515C5AE4" w14:textId="22959EC3"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CE2DF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E647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14:paraId="5F17C6ED" w14:textId="3FB3D299" w:rsidR="00B80847" w:rsidRPr="004D7ED3" w:rsidRDefault="00CE2DFC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E647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年度の研究計画を記載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してください。「年次」欄は２０</w:t>
      </w:r>
      <w:r w:rsidR="0029385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E647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年度における学年（例：４年次または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r w:rsidR="00B80847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14:paraId="2E3753BB" w14:textId="77777777"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1B93FA69" w14:textId="77777777"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14:paraId="16FA60F1" w14:textId="7402DC92" w:rsidR="008574B5" w:rsidRPr="00023B9B" w:rsidRDefault="008574B5" w:rsidP="008574B5">
      <w:pPr>
        <w:ind w:firstLineChars="100" w:firstLine="221"/>
        <w:rPr>
          <w:rFonts w:asciiTheme="majorEastAsia" w:eastAsiaTheme="majorEastAsia" w:hAnsiTheme="majorEastAsia" w:cs="ＭＳ ゴシック"/>
          <w:b/>
          <w:sz w:val="22"/>
          <w:szCs w:val="21"/>
        </w:rPr>
      </w:pP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>主任指導教員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</w:rPr>
        <w:t>から</w:t>
      </w: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>へ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</w:rPr>
        <w:t>教務</w:t>
      </w:r>
      <w:r w:rsidRPr="00023B9B">
        <w:rPr>
          <w:rFonts w:asciiTheme="majorEastAsia" w:eastAsiaTheme="majorEastAsia" w:hAnsiTheme="majorEastAsia" w:cs="ＭＳ ゴシック"/>
          <w:b/>
          <w:sz w:val="22"/>
          <w:szCs w:val="21"/>
        </w:rPr>
        <w:t xml:space="preserve">係の提出期限　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２０</w:t>
      </w:r>
      <w:r w:rsidR="00293855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２</w:t>
      </w:r>
      <w:r w:rsidR="00E647A8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４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年１月</w:t>
      </w:r>
      <w:r w:rsidR="009E0302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３１</w:t>
      </w:r>
      <w:r w:rsidR="00CE2DFC"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日（</w:t>
      </w:r>
      <w:r w:rsidR="009E0302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水</w:t>
      </w:r>
      <w:r w:rsidRPr="00023B9B">
        <w:rPr>
          <w:rFonts w:asciiTheme="majorEastAsia" w:eastAsiaTheme="majorEastAsia" w:hAnsiTheme="majorEastAsia" w:cs="ＭＳ ゴシック" w:hint="eastAsia"/>
          <w:b/>
          <w:sz w:val="22"/>
          <w:szCs w:val="21"/>
          <w:u w:val="single"/>
        </w:rPr>
        <w:t>）</w:t>
      </w:r>
    </w:p>
    <w:p w14:paraId="1E65CC61" w14:textId="77777777"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14:paraId="425E5C03" w14:textId="77777777"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14:paraId="38FCB076" w14:textId="77777777"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14:paraId="510A82BF" w14:textId="77777777"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14:paraId="61C268EA" w14:textId="77777777" w:rsidTr="008574B5">
        <w:tc>
          <w:tcPr>
            <w:tcW w:w="2900" w:type="dxa"/>
            <w:vAlign w:val="center"/>
          </w:tcPr>
          <w:p w14:paraId="1B46B819" w14:textId="77777777"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14:paraId="03116157" w14:textId="77777777"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14:paraId="4CCFFA4E" w14:textId="77777777"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14:paraId="52909D3B" w14:textId="77777777" w:rsidTr="008574B5">
        <w:trPr>
          <w:trHeight w:val="647"/>
        </w:trPr>
        <w:tc>
          <w:tcPr>
            <w:tcW w:w="2900" w:type="dxa"/>
            <w:vAlign w:val="center"/>
          </w:tcPr>
          <w:p w14:paraId="7A3FBD09" w14:textId="77777777"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14:paraId="7A43EEEA" w14:textId="77777777"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3632" w:type="dxa"/>
            <w:vAlign w:val="center"/>
          </w:tcPr>
          <w:p w14:paraId="1B316F89" w14:textId="03CE98CC" w:rsidR="00B80847" w:rsidRPr="00B80847" w:rsidRDefault="00CE2DFC" w:rsidP="00CE2D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2300000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C27C30">
              <w:rPr>
                <w:rFonts w:asciiTheme="majorEastAsia" w:eastAsiaTheme="majorEastAsia" w:hAnsiTheme="majorEastAsia"/>
                <w:szCs w:val="21"/>
              </w:rPr>
              <w:t>2</w:t>
            </w:r>
            <w:r w:rsidR="00E647A8">
              <w:rPr>
                <w:rFonts w:asciiTheme="majorEastAsia" w:eastAsiaTheme="majorEastAsia" w:hAnsiTheme="majorEastAsia"/>
                <w:szCs w:val="21"/>
              </w:rPr>
              <w:t>3</w:t>
            </w:r>
            <w:r w:rsidR="00B80847"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14:paraId="10ECBEB2" w14:textId="77777777"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14:paraId="655C7978" w14:textId="77777777"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14:paraId="27ACE363" w14:textId="77777777"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14:paraId="2E9C0AEF" w14:textId="77777777"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14:paraId="72753B49" w14:textId="77777777" w:rsidTr="008574B5">
        <w:trPr>
          <w:trHeight w:val="532"/>
        </w:trPr>
        <w:tc>
          <w:tcPr>
            <w:tcW w:w="8702" w:type="dxa"/>
            <w:vAlign w:val="center"/>
          </w:tcPr>
          <w:p w14:paraId="335C2E9E" w14:textId="77777777"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16706233" w14:textId="77777777"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14:paraId="7073E99C" w14:textId="77777777"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14:paraId="29D5F085" w14:textId="77777777"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14:paraId="0F78F90F" w14:textId="77777777" w:rsidR="00B80847" w:rsidRPr="004001F5" w:rsidRDefault="009E0302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hyperlink r:id="rId8" w:history="1">
        <w:r w:rsidR="006A3706" w:rsidRPr="004001F5">
          <w:rPr>
            <w:rStyle w:val="ab"/>
            <w:rFonts w:asciiTheme="majorEastAsia" w:eastAsiaTheme="majorEastAsia" w:hAnsiTheme="majorEastAsia"/>
            <w:kern w:val="0"/>
          </w:rPr>
          <w:t>https://www.geidai.ac.jp/life/</w:t>
        </w:r>
        <w:r w:rsidR="006A3706" w:rsidRPr="004001F5">
          <w:rPr>
            <w:rStyle w:val="ab"/>
            <w:rFonts w:asciiTheme="majorEastAsia" w:eastAsiaTheme="majorEastAsia" w:hAnsiTheme="majorEastAsia" w:hint="eastAsia"/>
            <w:kern w:val="0"/>
          </w:rPr>
          <w:t>お知らせ</w:t>
        </w:r>
        <w:r w:rsidR="006A3706" w:rsidRPr="004001F5">
          <w:rPr>
            <w:rStyle w:val="ab"/>
            <w:rFonts w:asciiTheme="majorEastAsia" w:eastAsiaTheme="majorEastAsia" w:hAnsiTheme="majorEastAsia"/>
            <w:kern w:val="0"/>
          </w:rPr>
          <w:t>/</w:t>
        </w:r>
        <w:r w:rsidR="006A3706" w:rsidRPr="004001F5">
          <w:rPr>
            <w:rStyle w:val="ab"/>
            <w:rFonts w:asciiTheme="majorEastAsia" w:eastAsiaTheme="majorEastAsia" w:hAnsiTheme="majorEastAsia" w:hint="eastAsia"/>
            <w:kern w:val="0"/>
          </w:rPr>
          <w:t>音楽学部</w:t>
        </w:r>
      </w:hyperlink>
    </w:p>
    <w:p w14:paraId="2EF766A7" w14:textId="77777777"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14:paraId="6429E2F7" w14:textId="77777777"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14:paraId="35F516D1" w14:textId="77777777"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14:paraId="271D932D" w14:textId="77777777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167917C9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14:paraId="3E9234EA" w14:textId="77777777" w:rsidR="00D27686" w:rsidRPr="00D27686" w:rsidRDefault="00D27686" w:rsidP="00293855">
            <w:pPr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</w:t>
            </w:r>
            <w:r w:rsidR="00293855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0A04C602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14:paraId="742CFBC3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7CC35B27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14:paraId="6D8CD5FC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EFA1743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14:paraId="6B5B42C6" w14:textId="77777777" w:rsidR="00D27686" w:rsidRPr="00D27686" w:rsidRDefault="00CE2DFC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27686"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14:paraId="63B39ABE" w14:textId="77777777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14:paraId="34A3F8E5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14:paraId="119030FA" w14:textId="77777777"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14:paraId="69A88060" w14:textId="77777777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14:paraId="7C446680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14:paraId="671D49E3" w14:textId="77777777"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14:paraId="74FFAACC" w14:textId="77777777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14:paraId="0051C6D5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14:paraId="5C4598B1" w14:textId="77777777"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14:paraId="4DBFA1AB" w14:textId="77777777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14:paraId="0F483CF0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14:paraId="61567B28" w14:textId="77777777"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14:paraId="099C0FA1" w14:textId="77777777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14:paraId="4BAA0BCA" w14:textId="77777777"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14:paraId="55932916" w14:textId="77777777"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431056C6" w14:textId="77777777"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9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30EF" w14:textId="77777777" w:rsidR="00F950AA" w:rsidRDefault="00F950AA" w:rsidP="0053656F">
      <w:r>
        <w:separator/>
      </w:r>
    </w:p>
  </w:endnote>
  <w:endnote w:type="continuationSeparator" w:id="0">
    <w:p w14:paraId="4897BF71" w14:textId="77777777" w:rsidR="00F950AA" w:rsidRDefault="00F950AA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C81D" w14:textId="77777777" w:rsidR="00F950AA" w:rsidRDefault="00F950AA" w:rsidP="0053656F">
      <w:r>
        <w:separator/>
      </w:r>
    </w:p>
  </w:footnote>
  <w:footnote w:type="continuationSeparator" w:id="0">
    <w:p w14:paraId="266AB136" w14:textId="77777777" w:rsidR="00F950AA" w:rsidRDefault="00F950AA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2B97" w14:textId="77777777"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B4"/>
    <w:rsid w:val="00023B9B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293855"/>
    <w:rsid w:val="00362DB0"/>
    <w:rsid w:val="003B5B6D"/>
    <w:rsid w:val="004001F5"/>
    <w:rsid w:val="00480CD6"/>
    <w:rsid w:val="00494606"/>
    <w:rsid w:val="004D7ED3"/>
    <w:rsid w:val="0053656F"/>
    <w:rsid w:val="00662D19"/>
    <w:rsid w:val="006A3706"/>
    <w:rsid w:val="0074479B"/>
    <w:rsid w:val="00827AA3"/>
    <w:rsid w:val="008574B5"/>
    <w:rsid w:val="009A1FF0"/>
    <w:rsid w:val="009D6598"/>
    <w:rsid w:val="009E0302"/>
    <w:rsid w:val="00B4152E"/>
    <w:rsid w:val="00B80847"/>
    <w:rsid w:val="00C27C30"/>
    <w:rsid w:val="00CE2DFC"/>
    <w:rsid w:val="00D27686"/>
    <w:rsid w:val="00DB71B0"/>
    <w:rsid w:val="00DC76C9"/>
    <w:rsid w:val="00E045BB"/>
    <w:rsid w:val="00E647A8"/>
    <w:rsid w:val="00E804C0"/>
    <w:rsid w:val="00F24D9A"/>
    <w:rsid w:val="00F65442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A775D9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378-7BCC-45C2-BFF5-321C361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2018-01-09T03:12:00Z</dcterms:created>
  <dcterms:modified xsi:type="dcterms:W3CDTF">2023-11-14T00:58:00Z</dcterms:modified>
</cp:coreProperties>
</file>